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FB7" w:rsidRPr="006D6683" w:rsidRDefault="00495E40" w:rsidP="00017A53">
      <w:pPr>
        <w:jc w:val="center"/>
        <w:rPr>
          <w:rFonts w:ascii="Elephant" w:hAnsi="Elephant"/>
          <w:sz w:val="56"/>
          <w:szCs w:val="56"/>
        </w:rPr>
      </w:pPr>
      <w:bookmarkStart w:id="0" w:name="_GoBack"/>
      <w:bookmarkEnd w:id="0"/>
      <w:r w:rsidRPr="006D6683">
        <w:rPr>
          <w:rFonts w:ascii="Elephant" w:hAnsi="Elephant"/>
          <w:noProof/>
          <w:sz w:val="56"/>
          <w:szCs w:val="56"/>
        </w:rPr>
        <w:drawing>
          <wp:anchor distT="0" distB="0" distL="114300" distR="114300" simplePos="0" relativeHeight="251658240" behindDoc="0" locked="0" layoutInCell="1" allowOverlap="1">
            <wp:simplePos x="933450" y="914400"/>
            <wp:positionH relativeFrom="margin">
              <wp:align>right</wp:align>
            </wp:positionH>
            <wp:positionV relativeFrom="margin">
              <wp:align>center</wp:align>
            </wp:positionV>
            <wp:extent cx="2761615" cy="1990725"/>
            <wp:effectExtent l="19050" t="0" r="635" b="0"/>
            <wp:wrapSquare wrapText="bothSides"/>
            <wp:docPr id="1" name="Picture 1" descr="C:\Users\User\Downloads\Tom Blasd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Tom Blasdell.jpg"/>
                    <pic:cNvPicPr>
                      <a:picLocks noChangeAspect="1" noChangeArrowheads="1"/>
                    </pic:cNvPicPr>
                  </pic:nvPicPr>
                  <pic:blipFill>
                    <a:blip r:embed="rId5" cstate="print"/>
                    <a:srcRect/>
                    <a:stretch>
                      <a:fillRect/>
                    </a:stretch>
                  </pic:blipFill>
                  <pic:spPr bwMode="auto">
                    <a:xfrm>
                      <a:off x="0" y="0"/>
                      <a:ext cx="2761615" cy="1990725"/>
                    </a:xfrm>
                    <a:prstGeom prst="rect">
                      <a:avLst/>
                    </a:prstGeom>
                    <a:noFill/>
                    <a:ln w="9525">
                      <a:noFill/>
                      <a:miter lim="800000"/>
                      <a:headEnd/>
                      <a:tailEnd/>
                    </a:ln>
                  </pic:spPr>
                </pic:pic>
              </a:graphicData>
            </a:graphic>
          </wp:anchor>
        </w:drawing>
      </w:r>
      <w:r w:rsidR="005A0441" w:rsidRPr="006D6683">
        <w:rPr>
          <w:rFonts w:ascii="Elephant" w:hAnsi="Elephant"/>
          <w:sz w:val="56"/>
          <w:szCs w:val="56"/>
        </w:rPr>
        <w:t xml:space="preserve">TOM BLASDELL </w:t>
      </w:r>
      <w:r w:rsidR="006D6683" w:rsidRPr="006D6683">
        <w:rPr>
          <w:rFonts w:ascii="Elephant" w:hAnsi="Elephant"/>
          <w:sz w:val="56"/>
          <w:szCs w:val="56"/>
        </w:rPr>
        <w:t>3</w:t>
      </w:r>
      <w:r w:rsidR="006D6683" w:rsidRPr="006D6683">
        <w:rPr>
          <w:rFonts w:ascii="Elephant" w:hAnsi="Elephant"/>
          <w:sz w:val="56"/>
          <w:szCs w:val="56"/>
          <w:vertAlign w:val="superscript"/>
        </w:rPr>
        <w:t>rd</w:t>
      </w:r>
      <w:r w:rsidR="006D6683" w:rsidRPr="006D6683">
        <w:rPr>
          <w:rFonts w:ascii="Elephant" w:hAnsi="Elephant"/>
          <w:sz w:val="56"/>
          <w:szCs w:val="56"/>
        </w:rPr>
        <w:t xml:space="preserve"> ANNUAL </w:t>
      </w:r>
      <w:r w:rsidR="00017A53" w:rsidRPr="006D6683">
        <w:rPr>
          <w:rFonts w:ascii="Elephant" w:hAnsi="Elephant"/>
          <w:sz w:val="56"/>
          <w:szCs w:val="56"/>
        </w:rPr>
        <w:t>STOCK DOG CLINIC</w:t>
      </w:r>
    </w:p>
    <w:p w:rsidR="000B6AC9" w:rsidRDefault="00774187" w:rsidP="00AD68FF">
      <w:pPr>
        <w:spacing w:after="120" w:line="240" w:lineRule="auto"/>
        <w:jc w:val="center"/>
        <w:rPr>
          <w:rFonts w:ascii="Georgia" w:hAnsi="Georgia"/>
          <w:b/>
          <w:sz w:val="40"/>
          <w:szCs w:val="40"/>
        </w:rPr>
      </w:pPr>
      <w:r>
        <w:rPr>
          <w:rFonts w:ascii="Georgia" w:hAnsi="Georgia"/>
          <w:b/>
          <w:sz w:val="40"/>
          <w:szCs w:val="40"/>
        </w:rPr>
        <w:t xml:space="preserve">May </w:t>
      </w:r>
      <w:r w:rsidR="00ED016F">
        <w:rPr>
          <w:rFonts w:ascii="Georgia" w:hAnsi="Georgia"/>
          <w:b/>
          <w:sz w:val="40"/>
          <w:szCs w:val="40"/>
        </w:rPr>
        <w:t>7</w:t>
      </w:r>
      <w:r w:rsidR="00EE6016">
        <w:rPr>
          <w:rFonts w:ascii="Georgia" w:hAnsi="Georgia"/>
          <w:b/>
          <w:sz w:val="40"/>
          <w:szCs w:val="40"/>
        </w:rPr>
        <w:t xml:space="preserve"> &amp; </w:t>
      </w:r>
      <w:r w:rsidR="00ED016F">
        <w:rPr>
          <w:rFonts w:ascii="Georgia" w:hAnsi="Georgia"/>
          <w:b/>
          <w:sz w:val="40"/>
          <w:szCs w:val="40"/>
        </w:rPr>
        <w:t>8</w:t>
      </w:r>
      <w:r w:rsidR="00EE6016">
        <w:rPr>
          <w:rFonts w:ascii="Georgia" w:hAnsi="Georgia"/>
          <w:b/>
          <w:sz w:val="40"/>
          <w:szCs w:val="40"/>
        </w:rPr>
        <w:t>, 201</w:t>
      </w:r>
      <w:r>
        <w:rPr>
          <w:rFonts w:ascii="Georgia" w:hAnsi="Georgia"/>
          <w:b/>
          <w:sz w:val="40"/>
          <w:szCs w:val="40"/>
        </w:rPr>
        <w:t>6</w:t>
      </w:r>
    </w:p>
    <w:p w:rsidR="000B6AC9" w:rsidRDefault="00AD68FF" w:rsidP="00AD68FF">
      <w:pPr>
        <w:ind w:firstLine="720"/>
        <w:rPr>
          <w:b/>
          <w:sz w:val="28"/>
          <w:szCs w:val="28"/>
        </w:rPr>
      </w:pPr>
      <w:r>
        <w:rPr>
          <w:b/>
          <w:sz w:val="28"/>
          <w:szCs w:val="28"/>
        </w:rPr>
        <w:t xml:space="preserve">                                               </w:t>
      </w:r>
      <w:r w:rsidR="000B6AC9">
        <w:rPr>
          <w:b/>
          <w:sz w:val="28"/>
          <w:szCs w:val="28"/>
        </w:rPr>
        <w:t>11435 Hwy. 95</w:t>
      </w:r>
      <w:r w:rsidR="00AC3AD7">
        <w:rPr>
          <w:b/>
          <w:sz w:val="28"/>
          <w:szCs w:val="28"/>
        </w:rPr>
        <w:t>, Payette, Idaho</w:t>
      </w:r>
    </w:p>
    <w:p w:rsidR="00E14D68" w:rsidRDefault="000B6AC9" w:rsidP="00E14D68">
      <w:pPr>
        <w:spacing w:line="240" w:lineRule="auto"/>
      </w:pPr>
      <w:r w:rsidRPr="000B6AC9">
        <w:rPr>
          <w:b/>
          <w:sz w:val="32"/>
          <w:szCs w:val="32"/>
        </w:rPr>
        <w:t>Tom Blasdell</w:t>
      </w:r>
      <w:r>
        <w:rPr>
          <w:b/>
          <w:sz w:val="32"/>
          <w:szCs w:val="32"/>
        </w:rPr>
        <w:t xml:space="preserve"> </w:t>
      </w:r>
      <w:r w:rsidRPr="00AD68FF">
        <w:t xml:space="preserve">loves working and training stock dogs.  He has spent many years </w:t>
      </w:r>
      <w:proofErr w:type="spellStart"/>
      <w:r w:rsidRPr="00AD68FF">
        <w:t>buckarooing</w:t>
      </w:r>
      <w:proofErr w:type="spellEnd"/>
      <w:r w:rsidRPr="00AD68FF">
        <w:t xml:space="preserve"> around Oregon, Washington, Idaho, and California on large cattle ranches.  He has trained dogs as well as starting colts and BLM mustangs.  This experience has given him the opportunity to see that every animal is an individual and needs to be read differently.  Every</w:t>
      </w:r>
      <w:r w:rsidR="005C752E">
        <w:t xml:space="preserve"> </w:t>
      </w:r>
      <w:r w:rsidRPr="00AD68FF">
        <w:t xml:space="preserve">day is a teaching and learning experience.  Tom has learned that if read right, a dog can change its working style to different types of stock, using its rating ability. </w:t>
      </w:r>
      <w:r w:rsidR="00AC3AD7" w:rsidRPr="00AD68FF">
        <w:t xml:space="preserve"> In the past 25 years the stock dog training has surpassed the horse training, allowing Tom the time needed to create good canine ranch hands in several differ</w:t>
      </w:r>
      <w:r w:rsidR="0024777B">
        <w:t xml:space="preserve">ent states for other people.  He is a master at reading stock and </w:t>
      </w:r>
      <w:r w:rsidR="00AC3AD7" w:rsidRPr="00AD68FF">
        <w:t xml:space="preserve">has done very well at cattle dog trials.  He has </w:t>
      </w:r>
      <w:r w:rsidR="00DE71E2" w:rsidRPr="00AD68FF">
        <w:t xml:space="preserve"> </w:t>
      </w:r>
      <w:r w:rsidR="00AC3AD7" w:rsidRPr="00AD68FF">
        <w:t xml:space="preserve">won several of the largest trials on the west coast; Champion Nursery Dog of the year 2 times, Reserve Champion Nursery Dog of the Year, Klamath Falls Bull Sale challenge dog 3 times, Fort Klamath </w:t>
      </w:r>
      <w:proofErr w:type="spellStart"/>
      <w:r w:rsidR="00AC3AD7" w:rsidRPr="00AD68FF">
        <w:t>Rodear</w:t>
      </w:r>
      <w:proofErr w:type="spellEnd"/>
      <w:r w:rsidR="00AC3AD7" w:rsidRPr="00AD68FF">
        <w:t xml:space="preserve"> Open Reserve Championship &amp; Open Championship, Winnemucca Rancher (Nursery) 2 times &amp; Harvest Festival Cow Dog Classic Nursery Champion.  </w:t>
      </w:r>
    </w:p>
    <w:p w:rsidR="00E14D68" w:rsidRDefault="00E14D68" w:rsidP="00E14D68">
      <w:pPr>
        <w:spacing w:line="240" w:lineRule="auto"/>
      </w:pPr>
      <w:r>
        <w:t xml:space="preserve"> </w:t>
      </w:r>
      <w:r w:rsidR="00AC3AD7" w:rsidRPr="00AD68FF">
        <w:t>This clini</w:t>
      </w:r>
      <w:r w:rsidR="000B6AC9" w:rsidRPr="00AD68FF">
        <w:t>c is open to 1</w:t>
      </w:r>
      <w:r w:rsidR="005C752E">
        <w:t>2</w:t>
      </w:r>
      <w:r w:rsidR="000B6AC9" w:rsidRPr="00AD68FF">
        <w:t xml:space="preserve"> dog/handler teams.  Open to all </w:t>
      </w:r>
      <w:r w:rsidR="00AC3AD7" w:rsidRPr="00AD68FF">
        <w:t xml:space="preserve">breeds &amp; </w:t>
      </w:r>
      <w:r w:rsidR="000B6AC9" w:rsidRPr="00AD68FF">
        <w:t xml:space="preserve">training levels, from beginner to </w:t>
      </w:r>
      <w:proofErr w:type="gramStart"/>
      <w:r w:rsidR="000B6AC9" w:rsidRPr="00AD68FF">
        <w:t>advanced</w:t>
      </w:r>
      <w:proofErr w:type="gramEnd"/>
      <w:r w:rsidR="000B6AC9" w:rsidRPr="00AD68FF">
        <w:t xml:space="preserve">. </w:t>
      </w:r>
      <w:r w:rsidR="0024777B">
        <w:t xml:space="preserve"> </w:t>
      </w:r>
      <w:r w:rsidR="000B6AC9" w:rsidRPr="00AD68FF">
        <w:t xml:space="preserve"> Work on developing basic commands on young/ inexperienced dogs, or fine tune an advanced or problem dog.  Entrance fee is $1</w:t>
      </w:r>
      <w:r w:rsidR="00774187">
        <w:t>5</w:t>
      </w:r>
      <w:r w:rsidR="005C752E">
        <w:t>0</w:t>
      </w:r>
      <w:r w:rsidR="00774187">
        <w:t>.</w:t>
      </w:r>
      <w:r w:rsidR="000B6AC9" w:rsidRPr="00AD68FF">
        <w:t>00 per day per team,</w:t>
      </w:r>
      <w:r w:rsidR="00B3707C">
        <w:t xml:space="preserve"> or $</w:t>
      </w:r>
      <w:r w:rsidR="0060694C">
        <w:t>2</w:t>
      </w:r>
      <w:r w:rsidR="005C752E">
        <w:t>25</w:t>
      </w:r>
      <w:r w:rsidR="00B3707C">
        <w:t xml:space="preserve"> for the </w:t>
      </w:r>
      <w:proofErr w:type="gramStart"/>
      <w:r w:rsidR="00B3707C">
        <w:t xml:space="preserve">weekend </w:t>
      </w:r>
      <w:r w:rsidR="000B6AC9" w:rsidRPr="00AD68FF">
        <w:t xml:space="preserve"> and</w:t>
      </w:r>
      <w:proofErr w:type="gramEnd"/>
      <w:r w:rsidR="000B6AC9" w:rsidRPr="00AD68FF">
        <w:t xml:space="preserve"> includes lunch.  You may run a different dog in any of the training sessions</w:t>
      </w:r>
      <w:r w:rsidR="005C752E">
        <w:t xml:space="preserve"> </w:t>
      </w:r>
      <w:r w:rsidR="000B6AC9" w:rsidRPr="00AD68FF">
        <w:t xml:space="preserve">at no extra cost.  </w:t>
      </w:r>
      <w:r>
        <w:t>S</w:t>
      </w:r>
      <w:r w:rsidR="00DE71E2" w:rsidRPr="00AD68FF">
        <w:t>pectators</w:t>
      </w:r>
      <w:r>
        <w:t xml:space="preserve"> </w:t>
      </w:r>
      <w:r w:rsidR="00DE71E2" w:rsidRPr="00AD68FF">
        <w:t>/a</w:t>
      </w:r>
      <w:r w:rsidR="000B6AC9" w:rsidRPr="00AD68FF">
        <w:t xml:space="preserve">uditing </w:t>
      </w:r>
      <w:r w:rsidR="005C752E">
        <w:t>fee</w:t>
      </w:r>
      <w:r w:rsidR="000B6AC9" w:rsidRPr="00AD68FF">
        <w:t xml:space="preserve"> $2</w:t>
      </w:r>
      <w:r w:rsidR="0060694C">
        <w:t>5</w:t>
      </w:r>
      <w:r w:rsidR="000B6AC9" w:rsidRPr="00AD68FF">
        <w:t xml:space="preserve">.00/day and </w:t>
      </w:r>
      <w:proofErr w:type="gramStart"/>
      <w:r w:rsidR="000B6AC9" w:rsidRPr="00AD68FF">
        <w:t>includes</w:t>
      </w:r>
      <w:proofErr w:type="gramEnd"/>
      <w:r w:rsidR="000B6AC9" w:rsidRPr="00AD68FF">
        <w:t xml:space="preserve"> lunch.  Participants with dogs are welcome to watch training sessions that may not be appropriate </w:t>
      </w:r>
      <w:r w:rsidR="006D6683">
        <w:t xml:space="preserve">for </w:t>
      </w:r>
      <w:r w:rsidR="000B6AC9" w:rsidRPr="00AD68FF">
        <w:t xml:space="preserve">their dog(s) now.  Appropriate stock (goats, sheep, </w:t>
      </w:r>
      <w:proofErr w:type="gramStart"/>
      <w:r w:rsidR="000B6AC9" w:rsidRPr="00AD68FF">
        <w:t>cattle</w:t>
      </w:r>
      <w:proofErr w:type="gramEnd"/>
      <w:r w:rsidR="000B6AC9" w:rsidRPr="00AD68FF">
        <w:t xml:space="preserve">) will be available for all levels of dogs/handlers.  ALL DOGS MUST BE LEASHED UNLESS WORKING.   Clinic starts at 8:30 a.m.  Please </w:t>
      </w:r>
      <w:r w:rsidR="006D6683">
        <w:t xml:space="preserve">            </w:t>
      </w:r>
      <w:r w:rsidR="006D6683" w:rsidRPr="00AD68FF">
        <w:t xml:space="preserve"> </w:t>
      </w:r>
      <w:r w:rsidR="006D6683">
        <w:t xml:space="preserve">          </w:t>
      </w:r>
      <w:r w:rsidR="006D6683" w:rsidRPr="00D7134B">
        <w:rPr>
          <w:b/>
          <w:u w:val="single"/>
        </w:rPr>
        <w:t>Tufstockdogs.com</w:t>
      </w:r>
      <w:r w:rsidR="006D6683">
        <w:t xml:space="preserve">                                   </w:t>
      </w:r>
      <w:proofErr w:type="gramStart"/>
      <w:r w:rsidR="000B6AC9" w:rsidRPr="00AD68FF">
        <w:t>bring</w:t>
      </w:r>
      <w:proofErr w:type="gramEnd"/>
      <w:r w:rsidR="000B6AC9" w:rsidRPr="00AD68FF">
        <w:t xml:space="preserve"> a chair, beverage of choice, and any special snacks you may want.  Coffee, water, pastries, and fruit will be provided in the morning and lunch will be provided mid-day.  </w:t>
      </w:r>
      <w:proofErr w:type="gramStart"/>
      <w:r w:rsidR="000B6AC9" w:rsidRPr="00AD68FF">
        <w:t>Questions?</w:t>
      </w:r>
      <w:proofErr w:type="gramEnd"/>
      <w:r w:rsidR="005C752E">
        <w:t xml:space="preserve"> </w:t>
      </w:r>
      <w:r w:rsidR="000B6AC9" w:rsidRPr="00AD68FF">
        <w:t xml:space="preserve"> Please contact </w:t>
      </w:r>
      <w:r w:rsidR="00774187">
        <w:t>Lyle</w:t>
      </w:r>
      <w:r w:rsidR="000B6AC9" w:rsidRPr="00AD68FF">
        <w:t xml:space="preserve"> at 208-739-</w:t>
      </w:r>
      <w:r w:rsidR="00774187">
        <w:t>8301</w:t>
      </w:r>
      <w:r w:rsidR="000B6AC9" w:rsidRPr="00AD68FF">
        <w:t xml:space="preserve"> or email </w:t>
      </w:r>
      <w:hyperlink r:id="rId6" w:history="1">
        <w:r w:rsidR="00774187" w:rsidRPr="00626BAA">
          <w:rPr>
            <w:rStyle w:val="Hyperlink"/>
          </w:rPr>
          <w:t>kyotireddog@gmail.com</w:t>
        </w:r>
      </w:hyperlink>
      <w:r w:rsidR="000B6AC9" w:rsidRPr="00AD68FF">
        <w:t xml:space="preserve">. </w:t>
      </w:r>
    </w:p>
    <w:p w:rsidR="000B6AC9" w:rsidRPr="00AD68FF" w:rsidRDefault="000B6AC9" w:rsidP="00E14D68">
      <w:pPr>
        <w:spacing w:line="240" w:lineRule="auto"/>
      </w:pPr>
      <w:r w:rsidRPr="00AD68FF">
        <w:t>******************************************************************************</w:t>
      </w:r>
      <w:r w:rsidR="00E14D68">
        <w:t>********************</w:t>
      </w:r>
    </w:p>
    <w:p w:rsidR="000B6AC9" w:rsidRPr="00AD68FF" w:rsidRDefault="000B6AC9" w:rsidP="00E14D68">
      <w:pPr>
        <w:pBdr>
          <w:bottom w:val="dotted" w:sz="24" w:space="1" w:color="auto"/>
        </w:pBdr>
        <w:spacing w:line="240" w:lineRule="auto"/>
      </w:pPr>
      <w:r w:rsidRPr="00AD68FF">
        <w:t xml:space="preserve">Make checks payable to Carol </w:t>
      </w:r>
      <w:proofErr w:type="spellStart"/>
      <w:r w:rsidRPr="00AD68FF">
        <w:t>Gerken</w:t>
      </w:r>
      <w:proofErr w:type="spellEnd"/>
      <w:r w:rsidRPr="00AD68FF">
        <w:t xml:space="preserve"> and mail to 11435 Hwy. 95, Payette, ID 83661 with the Entry Form by </w:t>
      </w:r>
      <w:proofErr w:type="gramStart"/>
      <w:r w:rsidR="005C752E">
        <w:t xml:space="preserve">May </w:t>
      </w:r>
      <w:r w:rsidRPr="00AD68FF">
        <w:t xml:space="preserve"> 1</w:t>
      </w:r>
      <w:proofErr w:type="gramEnd"/>
      <w:r w:rsidRPr="00AD68FF">
        <w:t xml:space="preserve"> to reserve your space!  </w:t>
      </w:r>
      <w:r w:rsidR="005C752E">
        <w:t xml:space="preserve">This clinic will </w:t>
      </w:r>
      <w:r w:rsidRPr="00AD68FF">
        <w:t xml:space="preserve">fill FAST! Entries will be taken on a first paid basis and no space will be held without payment.  </w:t>
      </w:r>
      <w:proofErr w:type="gramStart"/>
      <w:r w:rsidR="006D6683">
        <w:t>$50.00 non-refundable as a deposit.</w:t>
      </w:r>
      <w:proofErr w:type="gramEnd"/>
      <w:r w:rsidR="006D6683">
        <w:t xml:space="preserve">   </w:t>
      </w:r>
      <w:r w:rsidRPr="00AD68FF">
        <w:t xml:space="preserve">Once full, we will start a waiting list.                      </w:t>
      </w:r>
    </w:p>
    <w:p w:rsidR="000B6AC9" w:rsidRPr="00AD68FF" w:rsidRDefault="000B6AC9" w:rsidP="00E14D68">
      <w:pPr>
        <w:spacing w:line="240" w:lineRule="auto"/>
      </w:pPr>
      <w:r w:rsidRPr="00AD68FF">
        <w:t>Handler</w:t>
      </w:r>
      <w:r w:rsidR="00E14D68">
        <w:t xml:space="preserve"> w/dog </w:t>
      </w:r>
      <w:r w:rsidRPr="00AD68FF">
        <w:t>____</w:t>
      </w:r>
      <w:r w:rsidR="00E14D68">
        <w:t xml:space="preserve"> Auditing</w:t>
      </w:r>
      <w:r w:rsidRPr="00AD68FF">
        <w:t>____</w:t>
      </w:r>
      <w:r w:rsidR="00E14D68">
        <w:t xml:space="preserve"> </w:t>
      </w:r>
      <w:proofErr w:type="gramStart"/>
      <w:r w:rsidR="00E14D68">
        <w:t xml:space="preserve">Name  </w:t>
      </w:r>
      <w:r w:rsidRPr="00AD68FF">
        <w:t>_</w:t>
      </w:r>
      <w:proofErr w:type="gramEnd"/>
      <w:r w:rsidRPr="00AD68FF">
        <w:t>________________________</w:t>
      </w:r>
      <w:r w:rsidR="00E14D68">
        <w:t>__</w:t>
      </w:r>
      <w:r w:rsidRPr="00AD68FF">
        <w:t xml:space="preserve">Phone__________________________   </w:t>
      </w:r>
    </w:p>
    <w:p w:rsidR="000B6AC9" w:rsidRPr="00AD68FF" w:rsidRDefault="000B6AC9" w:rsidP="00E14D68">
      <w:pPr>
        <w:spacing w:line="240" w:lineRule="auto"/>
      </w:pPr>
      <w:r w:rsidRPr="00AD68FF">
        <w:t>Address___________________________________________________________________________________</w:t>
      </w:r>
    </w:p>
    <w:p w:rsidR="000B6AC9" w:rsidRPr="00AD68FF" w:rsidRDefault="000B6AC9" w:rsidP="00E14D68">
      <w:pPr>
        <w:spacing w:line="240" w:lineRule="auto"/>
      </w:pPr>
      <w:r w:rsidRPr="00AD68FF">
        <w:t xml:space="preserve">Dog’s Name_______________________ </w:t>
      </w:r>
      <w:proofErr w:type="spellStart"/>
      <w:r w:rsidRPr="00AD68FF">
        <w:t>Age___________Stock</w:t>
      </w:r>
      <w:proofErr w:type="spellEnd"/>
      <w:r w:rsidRPr="00AD68FF">
        <w:t xml:space="preserve"> Preference ____________________________</w:t>
      </w:r>
    </w:p>
    <w:p w:rsidR="00EE6016" w:rsidRPr="000B6AC9" w:rsidRDefault="000B6AC9" w:rsidP="00E14D68">
      <w:pPr>
        <w:spacing w:line="240" w:lineRule="auto"/>
        <w:rPr>
          <w:rFonts w:ascii="Georgia" w:hAnsi="Georgia"/>
          <w:sz w:val="40"/>
          <w:szCs w:val="40"/>
        </w:rPr>
      </w:pPr>
      <w:r w:rsidRPr="00AD68FF">
        <w:t xml:space="preserve">Entrant acknowledges with entry that working with animals may involve potential for accident and/or injury and enters this clinic at their own risk.  </w:t>
      </w:r>
    </w:p>
    <w:sectPr w:rsidR="00EE6016" w:rsidRPr="000B6AC9" w:rsidSect="005A04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E40"/>
    <w:rsid w:val="00017A53"/>
    <w:rsid w:val="000B6AC9"/>
    <w:rsid w:val="000E21F4"/>
    <w:rsid w:val="0024777B"/>
    <w:rsid w:val="00495E40"/>
    <w:rsid w:val="004C66FF"/>
    <w:rsid w:val="00541BE6"/>
    <w:rsid w:val="005A0441"/>
    <w:rsid w:val="005C752E"/>
    <w:rsid w:val="0060694C"/>
    <w:rsid w:val="006950E7"/>
    <w:rsid w:val="006D6683"/>
    <w:rsid w:val="00774187"/>
    <w:rsid w:val="007F2D97"/>
    <w:rsid w:val="008D3FB7"/>
    <w:rsid w:val="00AC3AD7"/>
    <w:rsid w:val="00AD68FF"/>
    <w:rsid w:val="00B3707C"/>
    <w:rsid w:val="00B637F1"/>
    <w:rsid w:val="00BD4A8E"/>
    <w:rsid w:val="00C66053"/>
    <w:rsid w:val="00D05298"/>
    <w:rsid w:val="00D7134B"/>
    <w:rsid w:val="00DE71E2"/>
    <w:rsid w:val="00E14D68"/>
    <w:rsid w:val="00E422D5"/>
    <w:rsid w:val="00ED016F"/>
    <w:rsid w:val="00EE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5E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E40"/>
    <w:rPr>
      <w:rFonts w:ascii="Tahoma" w:hAnsi="Tahoma" w:cs="Tahoma"/>
      <w:sz w:val="16"/>
      <w:szCs w:val="16"/>
    </w:rPr>
  </w:style>
  <w:style w:type="character" w:customStyle="1" w:styleId="Heading1Char">
    <w:name w:val="Heading 1 Char"/>
    <w:basedOn w:val="DefaultParagraphFont"/>
    <w:link w:val="Heading1"/>
    <w:uiPriority w:val="9"/>
    <w:rsid w:val="00495E4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95E40"/>
    <w:pPr>
      <w:spacing w:after="0" w:line="240" w:lineRule="auto"/>
    </w:pPr>
  </w:style>
  <w:style w:type="character" w:styleId="Hyperlink">
    <w:name w:val="Hyperlink"/>
    <w:basedOn w:val="DefaultParagraphFont"/>
    <w:uiPriority w:val="99"/>
    <w:unhideWhenUsed/>
    <w:rsid w:val="000B6A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5E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E40"/>
    <w:rPr>
      <w:rFonts w:ascii="Tahoma" w:hAnsi="Tahoma" w:cs="Tahoma"/>
      <w:sz w:val="16"/>
      <w:szCs w:val="16"/>
    </w:rPr>
  </w:style>
  <w:style w:type="character" w:customStyle="1" w:styleId="Heading1Char">
    <w:name w:val="Heading 1 Char"/>
    <w:basedOn w:val="DefaultParagraphFont"/>
    <w:link w:val="Heading1"/>
    <w:uiPriority w:val="9"/>
    <w:rsid w:val="00495E4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95E40"/>
    <w:pPr>
      <w:spacing w:after="0" w:line="240" w:lineRule="auto"/>
    </w:pPr>
  </w:style>
  <w:style w:type="character" w:styleId="Hyperlink">
    <w:name w:val="Hyperlink"/>
    <w:basedOn w:val="DefaultParagraphFont"/>
    <w:uiPriority w:val="99"/>
    <w:unhideWhenUsed/>
    <w:rsid w:val="000B6A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yotireddog@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dcterms:created xsi:type="dcterms:W3CDTF">2016-02-13T16:44:00Z</dcterms:created>
  <dcterms:modified xsi:type="dcterms:W3CDTF">2016-02-13T16:44:00Z</dcterms:modified>
</cp:coreProperties>
</file>